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Default="00AF4C2A" w:rsidP="00AF4C2A">
      <w:pPr>
        <w:pStyle w:val="aa"/>
        <w:jc w:val="both"/>
        <w:rPr>
          <w:rFonts w:cs="Times New Roman"/>
          <w:b/>
          <w:bCs/>
          <w:szCs w:val="24"/>
          <w:lang w:val="ru-RU"/>
        </w:rPr>
      </w:pPr>
    </w:p>
    <w:p w:rsidR="009F3E41" w:rsidRPr="009F3E41" w:rsidRDefault="009F3E41" w:rsidP="00AF4C2A">
      <w:pPr>
        <w:pStyle w:val="aa"/>
        <w:jc w:val="both"/>
        <w:rPr>
          <w:rFonts w:cs="Times New Roman"/>
          <w:bCs/>
          <w:szCs w:val="24"/>
          <w:lang w:val="ru-RU"/>
        </w:rPr>
      </w:pPr>
      <w:r>
        <w:rPr>
          <w:rFonts w:cs="Times New Roman"/>
          <w:b/>
          <w:bCs/>
          <w:szCs w:val="24"/>
          <w:lang w:val="ru-RU"/>
        </w:rPr>
        <w:t xml:space="preserve">                                                                                                                        </w:t>
      </w:r>
      <w:r w:rsidRPr="009F3E41">
        <w:rPr>
          <w:rFonts w:cs="Times New Roman"/>
          <w:bCs/>
          <w:szCs w:val="24"/>
          <w:lang w:val="ru-RU"/>
        </w:rPr>
        <w:t xml:space="preserve">Приложение №1.                                                            </w:t>
      </w:r>
    </w:p>
    <w:p w:rsidR="009F3E41" w:rsidRPr="00F44886" w:rsidRDefault="009F3E41" w:rsidP="00AF4C2A">
      <w:pPr>
        <w:pStyle w:val="aa"/>
        <w:jc w:val="both"/>
        <w:rPr>
          <w:rFonts w:cs="Times New Roman"/>
          <w:b/>
          <w:bCs/>
          <w:szCs w:val="24"/>
          <w:lang w:val="ru-RU"/>
        </w:rPr>
      </w:pPr>
      <w:r>
        <w:rPr>
          <w:rFonts w:cs="Times New Roman"/>
          <w:b/>
          <w:bCs/>
          <w:szCs w:val="24"/>
          <w:lang w:val="ru-RU"/>
        </w:rPr>
        <w:t xml:space="preserve">                                               </w:t>
      </w:r>
    </w:p>
    <w:p w:rsidR="00AF4C2A" w:rsidRPr="008C431D" w:rsidRDefault="00AF4C2A" w:rsidP="00AF4C2A">
      <w:pPr>
        <w:pStyle w:val="aa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8C431D">
        <w:rPr>
          <w:rFonts w:ascii="Arial" w:hAnsi="Arial" w:cs="Arial"/>
          <w:b/>
          <w:bCs/>
          <w:sz w:val="28"/>
          <w:szCs w:val="28"/>
          <w:lang w:val="ru-RU"/>
        </w:rPr>
        <w:t>Техническое задание</w:t>
      </w:r>
    </w:p>
    <w:p w:rsidR="00AF4C2A" w:rsidRPr="0018434B" w:rsidRDefault="00AF4C2A" w:rsidP="00A7444D">
      <w:pPr>
        <w:pStyle w:val="aa"/>
        <w:jc w:val="center"/>
        <w:rPr>
          <w:rFonts w:ascii="Arial" w:hAnsi="Arial" w:cs="Arial"/>
          <w:b/>
          <w:bCs/>
          <w:sz w:val="28"/>
          <w:szCs w:val="28"/>
          <w:u w:val="single"/>
          <w:lang w:val="ru-RU"/>
        </w:rPr>
      </w:pPr>
      <w:r w:rsidRPr="008C431D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="005264BA">
        <w:rPr>
          <w:b/>
          <w:u w:val="single"/>
          <w:lang w:val="ru-RU"/>
        </w:rPr>
        <w:t xml:space="preserve">Капитальный </w:t>
      </w:r>
      <w:r w:rsidR="0018434B" w:rsidRPr="0018434B">
        <w:rPr>
          <w:b/>
          <w:u w:val="single"/>
          <w:lang w:val="ru-RU"/>
        </w:rPr>
        <w:t>ремонт здани</w:t>
      </w:r>
      <w:r w:rsidR="00A404FA">
        <w:rPr>
          <w:b/>
          <w:u w:val="single"/>
          <w:lang w:val="ru-RU"/>
        </w:rPr>
        <w:t>я</w:t>
      </w:r>
    </w:p>
    <w:p w:rsidR="008C431D" w:rsidRDefault="008C431D" w:rsidP="00AF4C2A">
      <w:pPr>
        <w:pStyle w:val="aa"/>
        <w:jc w:val="both"/>
        <w:rPr>
          <w:rFonts w:cs="Times New Roman"/>
          <w:b/>
          <w:bCs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 xml:space="preserve">1. Общие положения.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6160C7" w:rsidRDefault="00AF4C2A" w:rsidP="00B52A83">
      <w:pPr>
        <w:pStyle w:val="aa"/>
        <w:numPr>
          <w:ilvl w:val="1"/>
          <w:numId w:val="6"/>
        </w:numPr>
        <w:jc w:val="both"/>
        <w:rPr>
          <w:rFonts w:cs="Times New Roman"/>
          <w:szCs w:val="24"/>
          <w:lang w:val="ru-RU"/>
        </w:rPr>
      </w:pPr>
      <w:r w:rsidRPr="00D47C36">
        <w:rPr>
          <w:rFonts w:cs="Times New Roman"/>
          <w:szCs w:val="24"/>
          <w:lang w:val="ru-RU"/>
        </w:rPr>
        <w:t>Н</w:t>
      </w:r>
      <w:r w:rsidR="00A7444D" w:rsidRPr="00D47C36">
        <w:rPr>
          <w:rFonts w:cs="Times New Roman"/>
          <w:szCs w:val="24"/>
          <w:lang w:val="ru-RU"/>
        </w:rPr>
        <w:t>аименование объекта</w:t>
      </w:r>
      <w:r w:rsidRPr="00D47C36">
        <w:rPr>
          <w:rFonts w:cs="Times New Roman"/>
          <w:szCs w:val="24"/>
          <w:lang w:val="ru-RU"/>
        </w:rPr>
        <w:t xml:space="preserve"> ремонта:</w:t>
      </w:r>
    </w:p>
    <w:p w:rsidR="0070144C" w:rsidRDefault="007435F9" w:rsidP="0070144C">
      <w:pPr>
        <w:pStyle w:val="aa"/>
        <w:ind w:left="420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РУ «Уртуйское» </w:t>
      </w:r>
      <w:r w:rsidR="002A2952">
        <w:rPr>
          <w:rFonts w:cs="Times New Roman"/>
          <w:szCs w:val="24"/>
          <w:lang w:val="ru-RU"/>
        </w:rPr>
        <w:t>КР Здание РММ. Участок РЭКОиВ . Ремонт кровли.</w:t>
      </w:r>
    </w:p>
    <w:p w:rsidR="00947819" w:rsidRPr="00D70379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pacing w:val="4"/>
          <w:szCs w:val="24"/>
          <w:lang w:val="ru-RU"/>
        </w:rPr>
        <w:t>1.2. Основание для проведе</w:t>
      </w:r>
      <w:r w:rsidR="005264BA">
        <w:rPr>
          <w:rFonts w:cs="Times New Roman"/>
          <w:spacing w:val="4"/>
          <w:szCs w:val="24"/>
          <w:lang w:val="ru-RU"/>
        </w:rPr>
        <w:t>ни</w:t>
      </w:r>
      <w:r w:rsidR="00446E08">
        <w:rPr>
          <w:rFonts w:cs="Times New Roman"/>
          <w:spacing w:val="4"/>
          <w:szCs w:val="24"/>
          <w:lang w:val="ru-RU"/>
        </w:rPr>
        <w:t xml:space="preserve">я работы: </w:t>
      </w:r>
      <w:r w:rsidR="0070144C">
        <w:rPr>
          <w:rFonts w:cs="Times New Roman"/>
          <w:spacing w:val="4"/>
          <w:szCs w:val="24"/>
          <w:lang w:val="ru-RU"/>
        </w:rPr>
        <w:t>Дефектная ведомость</w:t>
      </w:r>
      <w:r w:rsidR="001F1D7F">
        <w:rPr>
          <w:rFonts w:cs="Times New Roman"/>
          <w:spacing w:val="4"/>
          <w:szCs w:val="24"/>
          <w:lang w:val="ru-RU"/>
        </w:rPr>
        <w:t>, акт № 100-04-08\7659 от 20.06.2011г.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pacing w:val="-2"/>
          <w:szCs w:val="24"/>
          <w:lang w:val="ru-RU"/>
        </w:rPr>
        <w:t xml:space="preserve">1.3. Заказчик: </w:t>
      </w:r>
      <w:r w:rsidR="00EE4D5A">
        <w:rPr>
          <w:rFonts w:cs="Times New Roman"/>
          <w:spacing w:val="-2"/>
          <w:szCs w:val="24"/>
          <w:lang w:val="ru-RU"/>
        </w:rPr>
        <w:t>ОА</w:t>
      </w:r>
      <w:r w:rsidR="00D3564C">
        <w:rPr>
          <w:rFonts w:cs="Times New Roman"/>
          <w:spacing w:val="-2"/>
          <w:szCs w:val="24"/>
          <w:lang w:val="ru-RU"/>
        </w:rPr>
        <w:t>О «</w:t>
      </w:r>
      <w:r w:rsidR="00EE4D5A">
        <w:rPr>
          <w:rFonts w:cs="Times New Roman"/>
          <w:spacing w:val="-2"/>
          <w:szCs w:val="24"/>
          <w:lang w:val="ru-RU"/>
        </w:rPr>
        <w:t xml:space="preserve"> ППГХО</w:t>
      </w:r>
      <w:r w:rsidR="00D3564C">
        <w:rPr>
          <w:rFonts w:cs="Times New Roman"/>
          <w:spacing w:val="-2"/>
          <w:szCs w:val="24"/>
          <w:lang w:val="ru-RU"/>
        </w:rPr>
        <w:t>»</w:t>
      </w:r>
      <w:r w:rsidR="00EE4D5A">
        <w:rPr>
          <w:rFonts w:cs="Times New Roman"/>
          <w:spacing w:val="-2"/>
          <w:szCs w:val="24"/>
          <w:lang w:val="ru-RU"/>
        </w:rPr>
        <w:t>.</w:t>
      </w:r>
    </w:p>
    <w:p w:rsidR="00947819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1.4. Подразделение,  заинтересованное в выполнении работ:  </w:t>
      </w:r>
      <w:r w:rsidR="004769B7">
        <w:rPr>
          <w:rFonts w:cs="Times New Roman"/>
          <w:szCs w:val="24"/>
          <w:lang w:val="ru-RU"/>
        </w:rPr>
        <w:t xml:space="preserve"> </w:t>
      </w:r>
      <w:r w:rsidR="0070144C">
        <w:rPr>
          <w:rFonts w:cs="Times New Roman"/>
          <w:szCs w:val="24"/>
          <w:lang w:val="ru-RU"/>
        </w:rPr>
        <w:t xml:space="preserve"> </w:t>
      </w:r>
      <w:r w:rsidR="00B50CE3">
        <w:rPr>
          <w:rFonts w:cs="Times New Roman"/>
          <w:szCs w:val="24"/>
          <w:lang w:val="ru-RU"/>
        </w:rPr>
        <w:t>РУ «Уртуйское».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pacing w:val="-1"/>
          <w:szCs w:val="24"/>
          <w:lang w:val="ru-RU"/>
        </w:rPr>
        <w:t>1.5. Цель выполнения работ: обеспечить надежную и</w:t>
      </w:r>
      <w:r w:rsidR="00A7444D">
        <w:rPr>
          <w:rFonts w:cs="Times New Roman"/>
          <w:spacing w:val="-1"/>
          <w:szCs w:val="24"/>
          <w:lang w:val="ru-RU"/>
        </w:rPr>
        <w:t xml:space="preserve"> безопасную эксплуатацию объектов</w:t>
      </w:r>
      <w:r w:rsidRPr="00F44886">
        <w:rPr>
          <w:rFonts w:cs="Times New Roman"/>
          <w:spacing w:val="-1"/>
          <w:szCs w:val="24"/>
          <w:lang w:val="ru-RU"/>
        </w:rPr>
        <w:t>.</w:t>
      </w:r>
    </w:p>
    <w:p w:rsidR="00CE6C6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1.6. Сроки выполнения работы</w:t>
      </w:r>
    </w:p>
    <w:p w:rsidR="00CE6C6A" w:rsidRPr="00054B1F" w:rsidRDefault="00503AFD" w:rsidP="00CE6C6A">
      <w:pPr>
        <w:pStyle w:val="ac"/>
        <w:numPr>
          <w:ilvl w:val="0"/>
          <w:numId w:val="1"/>
        </w:numPr>
        <w:spacing w:line="276" w:lineRule="auto"/>
        <w:jc w:val="both"/>
        <w:rPr>
          <w:szCs w:val="24"/>
          <w:lang w:val="ru-RU"/>
        </w:rPr>
      </w:pPr>
      <w:r w:rsidRPr="00503AFD">
        <w:rPr>
          <w:szCs w:val="24"/>
          <w:lang w:val="ru-RU"/>
        </w:rPr>
        <w:t>Начало работ</w:t>
      </w:r>
      <w:r w:rsidR="00A7444D" w:rsidRPr="00054B1F">
        <w:rPr>
          <w:szCs w:val="24"/>
          <w:lang w:val="ru-RU"/>
        </w:rPr>
        <w:t xml:space="preserve">: </w:t>
      </w:r>
      <w:r w:rsidR="00154602">
        <w:rPr>
          <w:szCs w:val="24"/>
          <w:lang w:val="ru-RU"/>
        </w:rPr>
        <w:t>01</w:t>
      </w:r>
      <w:r w:rsidR="006D3CD8">
        <w:rPr>
          <w:szCs w:val="24"/>
          <w:lang w:val="ru-RU"/>
        </w:rPr>
        <w:t>.</w:t>
      </w:r>
      <w:r w:rsidR="00705896">
        <w:rPr>
          <w:szCs w:val="24"/>
          <w:lang w:val="ru-RU"/>
        </w:rPr>
        <w:t>0</w:t>
      </w:r>
      <w:r w:rsidR="00154602">
        <w:rPr>
          <w:szCs w:val="24"/>
          <w:lang w:val="ru-RU"/>
        </w:rPr>
        <w:t>6</w:t>
      </w:r>
      <w:r w:rsidR="00CE6C6A" w:rsidRPr="00054B1F">
        <w:rPr>
          <w:szCs w:val="24"/>
          <w:lang w:val="ru-RU"/>
        </w:rPr>
        <w:t>.201</w:t>
      </w:r>
      <w:r w:rsidR="00705896">
        <w:rPr>
          <w:szCs w:val="24"/>
          <w:lang w:val="ru-RU"/>
        </w:rPr>
        <w:t>2</w:t>
      </w:r>
      <w:r w:rsidR="00CE6C6A" w:rsidRPr="00054B1F">
        <w:rPr>
          <w:szCs w:val="24"/>
          <w:lang w:val="ru-RU"/>
        </w:rPr>
        <w:t>года;</w:t>
      </w:r>
    </w:p>
    <w:p w:rsidR="00CE6C6A" w:rsidRPr="00503AFD" w:rsidRDefault="00A7444D" w:rsidP="00CE6C6A">
      <w:pPr>
        <w:pStyle w:val="ac"/>
        <w:numPr>
          <w:ilvl w:val="0"/>
          <w:numId w:val="1"/>
        </w:numPr>
        <w:spacing w:line="276" w:lineRule="auto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Окончание работ: </w:t>
      </w:r>
      <w:r w:rsidR="00E24472">
        <w:rPr>
          <w:szCs w:val="24"/>
          <w:lang w:val="ru-RU"/>
        </w:rPr>
        <w:t>3</w:t>
      </w:r>
      <w:r w:rsidR="00536F9B">
        <w:rPr>
          <w:szCs w:val="24"/>
          <w:lang w:val="ru-RU"/>
        </w:rPr>
        <w:t>1</w:t>
      </w:r>
      <w:r w:rsidR="006D3CD8">
        <w:rPr>
          <w:szCs w:val="24"/>
          <w:lang w:val="ru-RU"/>
        </w:rPr>
        <w:t>.</w:t>
      </w:r>
      <w:r w:rsidR="00154602">
        <w:rPr>
          <w:szCs w:val="24"/>
          <w:lang w:val="ru-RU"/>
        </w:rPr>
        <w:t>0</w:t>
      </w:r>
      <w:r w:rsidR="00536F9B">
        <w:rPr>
          <w:szCs w:val="24"/>
          <w:lang w:val="ru-RU"/>
        </w:rPr>
        <w:t>8</w:t>
      </w:r>
      <w:r w:rsidR="006D3CD8">
        <w:rPr>
          <w:szCs w:val="24"/>
          <w:lang w:val="ru-RU"/>
        </w:rPr>
        <w:t>.</w:t>
      </w:r>
      <w:r w:rsidR="00CE6C6A" w:rsidRPr="00503AFD">
        <w:rPr>
          <w:szCs w:val="24"/>
          <w:lang w:val="ru-RU"/>
        </w:rPr>
        <w:t>201</w:t>
      </w:r>
      <w:r w:rsidR="00705896">
        <w:rPr>
          <w:szCs w:val="24"/>
          <w:lang w:val="ru-RU"/>
        </w:rPr>
        <w:t>2</w:t>
      </w:r>
      <w:r w:rsidR="00CE6C6A" w:rsidRPr="00503AFD">
        <w:rPr>
          <w:szCs w:val="24"/>
          <w:lang w:val="ru-RU"/>
        </w:rPr>
        <w:t xml:space="preserve"> года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1.7. Краткое описание местоположения объекта.</w:t>
      </w:r>
    </w:p>
    <w:p w:rsidR="00AF4C2A" w:rsidRPr="00F44886" w:rsidRDefault="00B52A83" w:rsidP="00AF4C2A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       </w:t>
      </w:r>
      <w:r w:rsidR="00EE4D5A">
        <w:rPr>
          <w:rFonts w:cs="Times New Roman"/>
          <w:szCs w:val="24"/>
          <w:lang w:val="ru-RU"/>
        </w:rPr>
        <w:t>г.Краснокаменск. Территория</w:t>
      </w:r>
      <w:r w:rsidR="00446E08">
        <w:rPr>
          <w:rFonts w:cs="Times New Roman"/>
          <w:szCs w:val="24"/>
          <w:lang w:val="ru-RU"/>
        </w:rPr>
        <w:t xml:space="preserve"> </w:t>
      </w:r>
      <w:r w:rsidR="00B50CE3">
        <w:rPr>
          <w:rFonts w:cs="Times New Roman"/>
          <w:szCs w:val="24"/>
          <w:lang w:val="ru-RU"/>
        </w:rPr>
        <w:t>РУ «Уртуйское».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CE6C6A" w:rsidRDefault="00AF4C2A" w:rsidP="00CE6C6A">
      <w:pPr>
        <w:pStyle w:val="ac"/>
        <w:spacing w:line="276" w:lineRule="auto"/>
        <w:ind w:left="0"/>
        <w:jc w:val="both"/>
        <w:rPr>
          <w:rFonts w:cs="Times New Roman"/>
          <w:szCs w:val="24"/>
          <w:lang w:val="ru-RU"/>
        </w:rPr>
      </w:pPr>
      <w:r w:rsidRPr="00CE6C6A">
        <w:rPr>
          <w:rFonts w:cs="Times New Roman"/>
          <w:szCs w:val="24"/>
          <w:lang w:val="ru-RU"/>
        </w:rPr>
        <w:t xml:space="preserve">1.8. Объемы выполняемых работ принять в соответствии с </w:t>
      </w:r>
      <w:r w:rsidR="00CE6C6A" w:rsidRPr="00CE6C6A">
        <w:rPr>
          <w:rFonts w:cs="Times New Roman"/>
          <w:szCs w:val="24"/>
          <w:lang w:val="ru-RU"/>
        </w:rPr>
        <w:t>ведомостями объемов</w:t>
      </w:r>
      <w:r w:rsidRPr="00CE6C6A">
        <w:rPr>
          <w:rFonts w:cs="Times New Roman"/>
          <w:szCs w:val="24"/>
          <w:lang w:val="ru-RU"/>
        </w:rPr>
        <w:t xml:space="preserve"> </w:t>
      </w:r>
      <w:r w:rsidR="00CE6C6A" w:rsidRPr="00CE6C6A">
        <w:rPr>
          <w:rFonts w:cs="Times New Roman"/>
          <w:szCs w:val="24"/>
          <w:lang w:val="ru-RU"/>
        </w:rPr>
        <w:t>работ согласно</w:t>
      </w:r>
      <w:r w:rsidR="00CE6C6A" w:rsidRPr="00CE6C6A">
        <w:rPr>
          <w:szCs w:val="24"/>
          <w:lang w:val="ru-RU"/>
        </w:rPr>
        <w:t xml:space="preserve"> </w:t>
      </w:r>
      <w:r w:rsidR="00B21D23">
        <w:rPr>
          <w:szCs w:val="24"/>
          <w:lang w:val="ru-RU"/>
        </w:rPr>
        <w:t>«</w:t>
      </w:r>
      <w:r w:rsidR="00A7444D" w:rsidRPr="00A7444D">
        <w:rPr>
          <w:szCs w:val="24"/>
          <w:lang w:val="ru-RU"/>
        </w:rPr>
        <w:t>Выполнение работ</w:t>
      </w:r>
      <w:r w:rsidR="00A7444D">
        <w:rPr>
          <w:szCs w:val="24"/>
          <w:lang w:val="ru-RU"/>
        </w:rPr>
        <w:t xml:space="preserve">, </w:t>
      </w:r>
      <w:r w:rsidR="00A7444D" w:rsidRPr="00A7444D">
        <w:rPr>
          <w:szCs w:val="24"/>
          <w:lang w:val="ru-RU"/>
        </w:rPr>
        <w:t>согласно реестру объектов</w:t>
      </w:r>
      <w:r w:rsidR="00B21D23">
        <w:rPr>
          <w:szCs w:val="24"/>
          <w:lang w:val="ru-RU"/>
        </w:rPr>
        <w:t>»</w:t>
      </w:r>
      <w:r w:rsidR="00CE6C6A" w:rsidRPr="00CE6C6A">
        <w:rPr>
          <w:szCs w:val="24"/>
          <w:lang w:val="ru-RU"/>
        </w:rPr>
        <w:t xml:space="preserve"> (Приложение №</w:t>
      </w:r>
      <w:r w:rsidR="008B2332">
        <w:rPr>
          <w:szCs w:val="24"/>
          <w:lang w:val="ru-RU"/>
        </w:rPr>
        <w:t>2</w:t>
      </w:r>
      <w:r w:rsidR="00CE6C6A" w:rsidRPr="00CE6C6A">
        <w:rPr>
          <w:szCs w:val="24"/>
          <w:lang w:val="ru-RU"/>
        </w:rPr>
        <w:t>)</w:t>
      </w:r>
      <w:r w:rsidR="00CE6C6A" w:rsidRPr="00CE6C6A">
        <w:rPr>
          <w:rFonts w:cs="Times New Roman"/>
          <w:szCs w:val="24"/>
          <w:lang w:val="ru-RU"/>
        </w:rPr>
        <w:t xml:space="preserve"> </w:t>
      </w:r>
    </w:p>
    <w:p w:rsidR="00AF4C2A" w:rsidRPr="00F44886" w:rsidRDefault="00AF4C2A" w:rsidP="00AF4C2A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F44886">
        <w:rPr>
          <w:b/>
          <w:bCs/>
          <w:sz w:val="24"/>
          <w:szCs w:val="24"/>
        </w:rPr>
        <w:t>2. Описание условий выполнения работ</w:t>
      </w:r>
    </w:p>
    <w:p w:rsidR="00AF4C2A" w:rsidRPr="00F44886" w:rsidRDefault="00AF4C2A" w:rsidP="00AF4C2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0192" w:type="dxa"/>
        <w:jc w:val="center"/>
        <w:tblInd w:w="-454" w:type="dxa"/>
        <w:tblCellMar>
          <w:left w:w="40" w:type="dxa"/>
          <w:right w:w="40" w:type="dxa"/>
        </w:tblCellMar>
        <w:tblLook w:val="00A0"/>
      </w:tblPr>
      <w:tblGrid>
        <w:gridCol w:w="488"/>
        <w:gridCol w:w="1707"/>
        <w:gridCol w:w="7997"/>
      </w:tblGrid>
      <w:tr w:rsidR="00CE6C6A" w:rsidRPr="004B401C" w:rsidTr="007F6F22">
        <w:trPr>
          <w:trHeight w:val="274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4B401C">
              <w:rPr>
                <w:sz w:val="20"/>
              </w:rPr>
              <w:t>№</w:t>
            </w:r>
          </w:p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4B401C">
              <w:rPr>
                <w:sz w:val="20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6C6A" w:rsidRPr="004B401C" w:rsidRDefault="00CE6C6A" w:rsidP="00D569BE">
            <w:pPr>
              <w:spacing w:line="276" w:lineRule="auto"/>
              <w:jc w:val="center"/>
              <w:rPr>
                <w:sz w:val="20"/>
              </w:rPr>
            </w:pPr>
            <w:r w:rsidRPr="004B401C">
              <w:rPr>
                <w:sz w:val="20"/>
              </w:rPr>
              <w:t>Название пункта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E6C6A" w:rsidRPr="004B401C" w:rsidRDefault="00CE6C6A" w:rsidP="00D569BE">
            <w:pPr>
              <w:spacing w:line="276" w:lineRule="auto"/>
              <w:jc w:val="center"/>
              <w:rPr>
                <w:sz w:val="20"/>
              </w:rPr>
            </w:pPr>
            <w:r w:rsidRPr="004B401C">
              <w:rPr>
                <w:sz w:val="20"/>
              </w:rPr>
              <w:t>Текст пояснений</w:t>
            </w:r>
          </w:p>
        </w:tc>
      </w:tr>
      <w:tr w:rsidR="00CE6C6A" w:rsidRPr="004B401C" w:rsidTr="007F6F22">
        <w:trPr>
          <w:trHeight w:val="551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4214A6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3E4EBF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Предмет договора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EF5B9A" w:rsidRDefault="00491633" w:rsidP="008B23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91633">
              <w:rPr>
                <w:sz w:val="20"/>
              </w:rPr>
              <w:t>Выполнение работ  согласно реестру объектов (Приложение №</w:t>
            </w:r>
            <w:r w:rsidR="008B2332">
              <w:rPr>
                <w:sz w:val="20"/>
              </w:rPr>
              <w:t>2</w:t>
            </w:r>
            <w:r w:rsidRPr="00491633">
              <w:rPr>
                <w:sz w:val="20"/>
              </w:rPr>
              <w:t>).</w:t>
            </w:r>
          </w:p>
        </w:tc>
      </w:tr>
      <w:tr w:rsidR="00CE6C6A" w:rsidRPr="004B401C" w:rsidTr="007F6F22">
        <w:trPr>
          <w:trHeight w:val="1684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4214A6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974058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974058">
              <w:rPr>
                <w:sz w:val="20"/>
              </w:rPr>
              <w:t>Срок, место выполнения работ, оказания услуг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974058" w:rsidRDefault="00CE6C6A" w:rsidP="00974058">
            <w:pPr>
              <w:rPr>
                <w:sz w:val="20"/>
              </w:rPr>
            </w:pPr>
            <w:r w:rsidRPr="00974058">
              <w:rPr>
                <w:sz w:val="20"/>
              </w:rPr>
              <w:t xml:space="preserve">Место выполнения работ: Территория Забайкальского края по месту расположения Заказчика. </w:t>
            </w:r>
          </w:p>
          <w:p w:rsidR="00CE6C6A" w:rsidRPr="00974058" w:rsidRDefault="00CE6C6A" w:rsidP="00974058">
            <w:pPr>
              <w:rPr>
                <w:sz w:val="20"/>
              </w:rPr>
            </w:pPr>
            <w:r w:rsidRPr="00974058">
              <w:rPr>
                <w:sz w:val="20"/>
              </w:rPr>
              <w:t xml:space="preserve">Сроки выполнения работ: </w:t>
            </w:r>
          </w:p>
          <w:p w:rsidR="00974058" w:rsidRPr="00974058" w:rsidRDefault="00F50691" w:rsidP="00974058">
            <w:pPr>
              <w:pStyle w:val="ac"/>
              <w:numPr>
                <w:ilvl w:val="0"/>
                <w:numId w:val="5"/>
              </w:numPr>
              <w:rPr>
                <w:sz w:val="20"/>
              </w:rPr>
            </w:pPr>
            <w:r w:rsidRPr="00974058">
              <w:rPr>
                <w:sz w:val="20"/>
              </w:rPr>
              <w:t>Н</w:t>
            </w:r>
            <w:r w:rsidR="00974058" w:rsidRPr="00974058">
              <w:rPr>
                <w:sz w:val="20"/>
              </w:rPr>
              <w:t>ачало</w:t>
            </w:r>
            <w:r>
              <w:rPr>
                <w:sz w:val="20"/>
                <w:lang w:val="ru-RU"/>
              </w:rPr>
              <w:t xml:space="preserve"> </w:t>
            </w:r>
            <w:r w:rsidR="00503AFD">
              <w:rPr>
                <w:sz w:val="20"/>
              </w:rPr>
              <w:t>–</w:t>
            </w:r>
            <w:r w:rsidR="00154602">
              <w:rPr>
                <w:sz w:val="20"/>
                <w:lang w:val="ru-RU"/>
              </w:rPr>
              <w:t>1 июня</w:t>
            </w:r>
            <w:r w:rsidR="00665721">
              <w:rPr>
                <w:sz w:val="20"/>
                <w:lang w:val="ru-RU"/>
              </w:rPr>
              <w:t xml:space="preserve"> </w:t>
            </w:r>
            <w:r w:rsidR="00FB1A02">
              <w:rPr>
                <w:sz w:val="20"/>
                <w:lang w:val="ru-RU"/>
              </w:rPr>
              <w:t xml:space="preserve"> </w:t>
            </w:r>
            <w:r w:rsidR="00503AFD">
              <w:rPr>
                <w:sz w:val="20"/>
                <w:lang w:val="ru-RU"/>
              </w:rPr>
              <w:t>201</w:t>
            </w:r>
            <w:r w:rsidR="00FB1A02">
              <w:rPr>
                <w:sz w:val="20"/>
                <w:lang w:val="ru-RU"/>
              </w:rPr>
              <w:t>2</w:t>
            </w:r>
            <w:r w:rsidR="00503AFD">
              <w:rPr>
                <w:sz w:val="20"/>
                <w:lang w:val="ru-RU"/>
              </w:rPr>
              <w:t>года</w:t>
            </w:r>
            <w:r w:rsidR="00974058" w:rsidRPr="00974058">
              <w:rPr>
                <w:sz w:val="20"/>
              </w:rPr>
              <w:t xml:space="preserve">; </w:t>
            </w:r>
          </w:p>
          <w:p w:rsidR="00974058" w:rsidRPr="00974058" w:rsidRDefault="00F50691" w:rsidP="00974058">
            <w:pPr>
              <w:pStyle w:val="ac"/>
              <w:numPr>
                <w:ilvl w:val="0"/>
                <w:numId w:val="5"/>
              </w:numPr>
              <w:rPr>
                <w:sz w:val="20"/>
              </w:rPr>
            </w:pPr>
            <w:r w:rsidRPr="00974058">
              <w:rPr>
                <w:sz w:val="20"/>
              </w:rPr>
              <w:t>О</w:t>
            </w:r>
            <w:r w:rsidR="00974058" w:rsidRPr="00974058">
              <w:rPr>
                <w:sz w:val="20"/>
              </w:rPr>
              <w:t>кончание</w:t>
            </w:r>
            <w:r>
              <w:rPr>
                <w:sz w:val="20"/>
                <w:lang w:val="ru-RU"/>
              </w:rPr>
              <w:t xml:space="preserve"> </w:t>
            </w:r>
            <w:r w:rsidR="00974058" w:rsidRPr="00974058">
              <w:rPr>
                <w:sz w:val="20"/>
              </w:rPr>
              <w:t xml:space="preserve"> </w:t>
            </w:r>
            <w:r w:rsidR="0018434B">
              <w:rPr>
                <w:sz w:val="20"/>
              </w:rPr>
              <w:t>–</w:t>
            </w:r>
            <w:r w:rsidR="00974058" w:rsidRPr="00974058">
              <w:rPr>
                <w:sz w:val="20"/>
              </w:rPr>
              <w:t xml:space="preserve"> </w:t>
            </w:r>
            <w:r w:rsidR="004769B7">
              <w:rPr>
                <w:sz w:val="20"/>
                <w:lang w:val="ru-RU"/>
              </w:rPr>
              <w:t>3</w:t>
            </w:r>
            <w:r w:rsidR="00536F9B">
              <w:rPr>
                <w:sz w:val="20"/>
                <w:lang w:val="ru-RU"/>
              </w:rPr>
              <w:t>1 августа</w:t>
            </w:r>
            <w:r w:rsidR="00FB1A02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z w:val="20"/>
                <w:lang w:val="ru-RU"/>
              </w:rPr>
              <w:t>1</w:t>
            </w:r>
            <w:r w:rsidR="00FB1A02">
              <w:rPr>
                <w:sz w:val="20"/>
                <w:lang w:val="ru-RU"/>
              </w:rPr>
              <w:t>2</w:t>
            </w:r>
            <w:r w:rsidR="00974058" w:rsidRPr="00974058">
              <w:rPr>
                <w:sz w:val="20"/>
              </w:rPr>
              <w:t xml:space="preserve"> года. </w:t>
            </w:r>
          </w:p>
          <w:p w:rsidR="00CE6C6A" w:rsidRPr="00974058" w:rsidRDefault="00974058" w:rsidP="00974058">
            <w:pPr>
              <w:rPr>
                <w:sz w:val="20"/>
              </w:rPr>
            </w:pPr>
            <w:r w:rsidRPr="00974058">
              <w:rPr>
                <w:sz w:val="20"/>
              </w:rPr>
              <w:t>Сроки выполнения отдельных видов работ определяются календарным</w:t>
            </w:r>
            <w:r w:rsidR="00D3409A">
              <w:rPr>
                <w:sz w:val="20"/>
              </w:rPr>
              <w:t xml:space="preserve"> </w:t>
            </w:r>
            <w:r w:rsidRPr="00974058">
              <w:rPr>
                <w:sz w:val="20"/>
              </w:rPr>
              <w:t xml:space="preserve"> планом работ.</w:t>
            </w:r>
          </w:p>
        </w:tc>
      </w:tr>
      <w:tr w:rsidR="00CE6C6A" w:rsidRPr="004B401C" w:rsidTr="007F6F22">
        <w:trPr>
          <w:trHeight w:val="553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FA421C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br w:type="page"/>
            </w:r>
            <w:r w:rsidR="004214A6">
              <w:rPr>
                <w:sz w:val="20"/>
              </w:rPr>
              <w:t>3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 xml:space="preserve">Порядок формирования цены договора </w:t>
            </w: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«Порядок ценообразования»</w:t>
            </w:r>
          </w:p>
          <w:p w:rsidR="00CE6C6A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 xml:space="preserve">Расчет стоимости должен быть произведен в базе ТЕР-2001 года, с последующим переводом в текущие цены по статьям затрат с привязкой ко </w:t>
            </w:r>
            <w:r w:rsidRPr="004B401C">
              <w:rPr>
                <w:sz w:val="20"/>
                <w:lang w:val="en-US"/>
              </w:rPr>
              <w:t>II</w:t>
            </w:r>
            <w:r w:rsidRPr="004B401C">
              <w:rPr>
                <w:sz w:val="20"/>
              </w:rPr>
              <w:t xml:space="preserve"> строительной зоне с коэффициентами по данным Министерства территориального развития по Забайкальскому краю на момент выполнения работ. </w:t>
            </w:r>
          </w:p>
          <w:p w:rsidR="00CE6C6A" w:rsidRDefault="00CE6C6A" w:rsidP="00D569BE">
            <w:pPr>
              <w:ind w:left="20" w:right="20"/>
              <w:jc w:val="both"/>
              <w:rPr>
                <w:sz w:val="20"/>
              </w:rPr>
            </w:pPr>
            <w:r w:rsidRPr="00421991">
              <w:rPr>
                <w:sz w:val="20"/>
              </w:rPr>
              <w:t>В случае невозможности сформировать цену работы по настоящему договору на основании проектно-сметной документации базисно - индексным методом по сметно - нормативной базе 2001 года по Территориальным элементным расценкам (ТЭР), цена работы по настоящему договору формируется на основании проектно-сметной документации базисно - индексным методом по сметно-нормативной базе 2001 года по Федеральным элементным расценкам (ФЭР) с применением ежеквартальных поправочных коэффициентов стоимости строительно-монтажных работ, утвержденных Федеральным агентством по строительству и жилищно-коммунальному хозяйству (Росстроем РФ) для применения по Забайкальскому краю.</w:t>
            </w:r>
          </w:p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Обязательные условия:</w:t>
            </w:r>
          </w:p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Включить Указание стоимости без НДС и в т.ч. НДС (если Участником не применяет</w:t>
            </w:r>
            <w:r>
              <w:rPr>
                <w:sz w:val="20"/>
              </w:rPr>
              <w:t>ся упрощенная система налогообло</w:t>
            </w:r>
            <w:r w:rsidRPr="004B401C">
              <w:rPr>
                <w:sz w:val="20"/>
              </w:rPr>
              <w:t>жения)</w:t>
            </w:r>
            <w:r>
              <w:rPr>
                <w:sz w:val="20"/>
              </w:rPr>
              <w:t>.</w:t>
            </w:r>
          </w:p>
          <w:p w:rsidR="00CE6C6A" w:rsidRPr="00421991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0"/>
              </w:rPr>
            </w:pPr>
            <w:r w:rsidRPr="00421991">
              <w:rPr>
                <w:b/>
                <w:sz w:val="20"/>
              </w:rPr>
              <w:t xml:space="preserve">Обязательное условие применение понижающего коэффициента (не может быть </w:t>
            </w:r>
            <w:r w:rsidRPr="00421991">
              <w:rPr>
                <w:b/>
                <w:sz w:val="20"/>
              </w:rPr>
              <w:lastRenderedPageBreak/>
              <w:t>больше 1).</w:t>
            </w:r>
          </w:p>
        </w:tc>
      </w:tr>
      <w:tr w:rsidR="00CE6C6A" w:rsidRPr="004B401C" w:rsidTr="007F6F22">
        <w:trPr>
          <w:trHeight w:val="950"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4214A6" w:rsidP="00D569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  <w:r w:rsidRPr="004B401C">
              <w:rPr>
                <w:sz w:val="20"/>
              </w:rPr>
              <w:t>Обязательные требования к Участник</w:t>
            </w:r>
            <w:r w:rsidR="00D70379">
              <w:rPr>
                <w:sz w:val="20"/>
              </w:rPr>
              <w:t>ам</w:t>
            </w:r>
            <w:r w:rsidR="00891262">
              <w:rPr>
                <w:sz w:val="20"/>
              </w:rPr>
              <w:t>.</w:t>
            </w:r>
          </w:p>
          <w:p w:rsidR="00CE6C6A" w:rsidRPr="004B401C" w:rsidRDefault="00CE6C6A" w:rsidP="00D569B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</w:rPr>
            </w:pPr>
          </w:p>
        </w:tc>
        <w:tc>
          <w:tcPr>
            <w:tcW w:w="7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C6A" w:rsidRPr="00425171" w:rsidRDefault="00CE6C6A" w:rsidP="00D569BE">
            <w:pPr>
              <w:spacing w:line="276" w:lineRule="auto"/>
              <w:jc w:val="both"/>
              <w:rPr>
                <w:sz w:val="20"/>
              </w:rPr>
            </w:pPr>
            <w:r w:rsidRPr="00425171">
              <w:rPr>
                <w:sz w:val="20"/>
              </w:rPr>
              <w:t xml:space="preserve"> Участн</w:t>
            </w:r>
            <w:r w:rsidR="00D70379">
              <w:rPr>
                <w:sz w:val="20"/>
              </w:rPr>
              <w:t xml:space="preserve">ик процедуры </w:t>
            </w:r>
            <w:r w:rsidRPr="00425171">
              <w:rPr>
                <w:sz w:val="20"/>
              </w:rPr>
              <w:t xml:space="preserve"> должен соответствовать требованиям, предъявляемым в соответствии с законодательством Российской Федерации к лицам, осуществ</w:t>
            </w:r>
            <w:r w:rsidR="00D70379">
              <w:rPr>
                <w:sz w:val="20"/>
              </w:rPr>
              <w:t>ляющим выполнение работ</w:t>
            </w:r>
            <w:r w:rsidRPr="00425171">
              <w:rPr>
                <w:sz w:val="20"/>
              </w:rPr>
              <w:t>, в том числе:</w:t>
            </w:r>
          </w:p>
          <w:p w:rsidR="00CE6C6A" w:rsidRPr="00425171" w:rsidRDefault="00891262" w:rsidP="00D569BE">
            <w:pPr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 w:rsidR="00CE6C6A" w:rsidRPr="00425171">
              <w:rPr>
                <w:sz w:val="20"/>
              </w:rPr>
              <w:t xml:space="preserve">) наличие действующих договоров со специализированными подрядными организациями,  дислоцированными в месте нахождения Заказчика, имеющими собственные производственные базы </w:t>
            </w:r>
          </w:p>
          <w:p w:rsidR="00CE6C6A" w:rsidRPr="00425171" w:rsidRDefault="00891262" w:rsidP="00D569BE">
            <w:pPr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 xml:space="preserve"> 2)</w:t>
            </w:r>
            <w:r w:rsidR="00CE6C6A" w:rsidRPr="00425171">
              <w:rPr>
                <w:sz w:val="20"/>
              </w:rPr>
              <w:t xml:space="preserve"> наличие квалифицированного персонала,</w:t>
            </w:r>
          </w:p>
          <w:p w:rsidR="00CE6C6A" w:rsidRPr="00425171" w:rsidRDefault="00CE6C6A" w:rsidP="00D569BE">
            <w:pPr>
              <w:spacing w:line="276" w:lineRule="auto"/>
              <w:jc w:val="both"/>
              <w:rPr>
                <w:sz w:val="20"/>
              </w:rPr>
            </w:pPr>
            <w:r w:rsidRPr="00425171">
              <w:rPr>
                <w:sz w:val="20"/>
              </w:rPr>
              <w:t>приложить копии соответствующих сертификатов о прохождении квалификационной подготовки по охране труда, экологической и пожарной безопасности</w:t>
            </w:r>
          </w:p>
          <w:p w:rsidR="00CE6C6A" w:rsidRPr="00425171" w:rsidRDefault="00CE6C6A" w:rsidP="00D569BE">
            <w:pPr>
              <w:spacing w:line="276" w:lineRule="auto"/>
              <w:jc w:val="both"/>
              <w:rPr>
                <w:sz w:val="20"/>
              </w:rPr>
            </w:pPr>
            <w:r w:rsidRPr="00425171">
              <w:rPr>
                <w:sz w:val="20"/>
              </w:rPr>
              <w:t>3) наличие опыта выполнения аналогичных работ с указанием количества и величины построенных объектов</w:t>
            </w:r>
          </w:p>
        </w:tc>
      </w:tr>
    </w:tbl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jc w:val="both"/>
        <w:rPr>
          <w:rFonts w:cs="Times New Roman"/>
          <w:b/>
          <w:szCs w:val="24"/>
          <w:u w:val="single"/>
          <w:lang w:val="ru-RU"/>
        </w:rPr>
      </w:pPr>
      <w:r w:rsidRPr="00054B1F">
        <w:rPr>
          <w:rFonts w:cs="Times New Roman"/>
          <w:b/>
          <w:szCs w:val="24"/>
          <w:u w:val="single"/>
          <w:lang w:val="ru-RU"/>
        </w:rPr>
        <w:t>Основные требования для выполнения работ.</w:t>
      </w:r>
    </w:p>
    <w:p w:rsidR="00054B1F" w:rsidRPr="00054B1F" w:rsidRDefault="00054B1F" w:rsidP="00AF4C2A">
      <w:pPr>
        <w:pStyle w:val="aa"/>
        <w:jc w:val="both"/>
        <w:rPr>
          <w:rFonts w:cs="Times New Roman"/>
          <w:b/>
          <w:szCs w:val="24"/>
          <w:u w:val="single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подрядчик обязан иметь лицензии, допуска на выполнение работ, необходимые для выполнения работ;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подрядчик обязан выполнять требования нормативной и технической документации;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соблюдать требования норм промышленной безопасности, пожарной безопасности, техники безопасности;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знать местоположение объекта.</w:t>
      </w:r>
    </w:p>
    <w:p w:rsidR="006902C2" w:rsidRDefault="006902C2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3472B3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9E5FAA" w:rsidRDefault="009E5FAA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6902C2" w:rsidRPr="006065DB" w:rsidRDefault="006902C2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F85FC8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 И.о </w:t>
      </w:r>
      <w:r w:rsidR="00C93C8B">
        <w:rPr>
          <w:rFonts w:cs="Times New Roman"/>
          <w:szCs w:val="24"/>
          <w:lang w:val="ru-RU"/>
        </w:rPr>
        <w:t xml:space="preserve"> директора</w:t>
      </w:r>
      <w:r w:rsidRPr="00F85FC8">
        <w:rPr>
          <w:rFonts w:cs="Times New Roman"/>
          <w:szCs w:val="24"/>
          <w:lang w:val="ru-RU"/>
        </w:rPr>
        <w:t xml:space="preserve"> </w:t>
      </w:r>
      <w:r>
        <w:rPr>
          <w:rFonts w:cs="Times New Roman"/>
          <w:szCs w:val="24"/>
          <w:lang w:val="ru-RU"/>
        </w:rPr>
        <w:t xml:space="preserve">ДАПФ                                                                 </w:t>
      </w:r>
      <w:r w:rsidR="001E2725">
        <w:rPr>
          <w:rFonts w:cs="Times New Roman"/>
          <w:szCs w:val="24"/>
          <w:lang w:val="ru-RU"/>
        </w:rPr>
        <w:t xml:space="preserve">                               </w:t>
      </w:r>
      <w:r>
        <w:rPr>
          <w:rFonts w:cs="Times New Roman"/>
          <w:szCs w:val="24"/>
          <w:lang w:val="ru-RU"/>
        </w:rPr>
        <w:t>С.А. Иванов</w:t>
      </w:r>
    </w:p>
    <w:p w:rsidR="004F076E" w:rsidRDefault="004F076E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3472B3" w:rsidRDefault="003472B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3472B3" w:rsidRDefault="00B50CE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Директор РУ «Уртуйское»                                                                                        Ю.С.Кузьмин</w:t>
      </w:r>
    </w:p>
    <w:p w:rsidR="003472B3" w:rsidRDefault="003472B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3472B3" w:rsidRDefault="003472B3" w:rsidP="001041B4">
      <w:pPr>
        <w:pStyle w:val="aa"/>
        <w:jc w:val="both"/>
        <w:rPr>
          <w:rFonts w:cs="Times New Roman"/>
          <w:szCs w:val="24"/>
          <w:lang w:val="ru-RU"/>
        </w:rPr>
      </w:pPr>
    </w:p>
    <w:sectPr w:rsidR="003472B3" w:rsidSect="009F3E41">
      <w:footerReference w:type="default" r:id="rId8"/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66B" w:rsidRDefault="000F266B" w:rsidP="0018434B">
      <w:r>
        <w:separator/>
      </w:r>
    </w:p>
  </w:endnote>
  <w:endnote w:type="continuationSeparator" w:id="0">
    <w:p w:rsidR="000F266B" w:rsidRDefault="000F266B" w:rsidP="00184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770032"/>
    </w:sdtPr>
    <w:sdtContent>
      <w:p w:rsidR="00FA421C" w:rsidRDefault="00E835AE">
        <w:pPr>
          <w:pStyle w:val="af7"/>
          <w:jc w:val="right"/>
        </w:pPr>
        <w:fldSimple w:instr=" PAGE   \* MERGEFORMAT ">
          <w:r w:rsidR="004214A6">
            <w:rPr>
              <w:noProof/>
            </w:rPr>
            <w:t>2</w:t>
          </w:r>
        </w:fldSimple>
      </w:p>
    </w:sdtContent>
  </w:sdt>
  <w:p w:rsidR="00FA421C" w:rsidRDefault="00FA421C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66B" w:rsidRDefault="000F266B" w:rsidP="0018434B">
      <w:r>
        <w:separator/>
      </w:r>
    </w:p>
  </w:footnote>
  <w:footnote w:type="continuationSeparator" w:id="0">
    <w:p w:rsidR="000F266B" w:rsidRDefault="000F266B" w:rsidP="00184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90617"/>
    <w:multiLevelType w:val="hybridMultilevel"/>
    <w:tmpl w:val="C6207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B4D42"/>
    <w:multiLevelType w:val="multilevel"/>
    <w:tmpl w:val="28CC737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E344024"/>
    <w:multiLevelType w:val="hybridMultilevel"/>
    <w:tmpl w:val="E6342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8F0937"/>
    <w:multiLevelType w:val="hybridMultilevel"/>
    <w:tmpl w:val="6AE2ECF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95723B6"/>
    <w:multiLevelType w:val="hybridMultilevel"/>
    <w:tmpl w:val="4E9E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54B1F"/>
    <w:rsid w:val="000759A6"/>
    <w:rsid w:val="00086CAB"/>
    <w:rsid w:val="00092EBF"/>
    <w:rsid w:val="00094B42"/>
    <w:rsid w:val="000A5CE5"/>
    <w:rsid w:val="000D40DA"/>
    <w:rsid w:val="000F266B"/>
    <w:rsid w:val="001041B4"/>
    <w:rsid w:val="0011131E"/>
    <w:rsid w:val="00116CB9"/>
    <w:rsid w:val="00150CE4"/>
    <w:rsid w:val="00153C8F"/>
    <w:rsid w:val="00154602"/>
    <w:rsid w:val="001633F1"/>
    <w:rsid w:val="00164F32"/>
    <w:rsid w:val="00166694"/>
    <w:rsid w:val="00183729"/>
    <w:rsid w:val="00183D39"/>
    <w:rsid w:val="0018434B"/>
    <w:rsid w:val="00195BDB"/>
    <w:rsid w:val="001A59E4"/>
    <w:rsid w:val="001B6BDF"/>
    <w:rsid w:val="001D140A"/>
    <w:rsid w:val="001E2725"/>
    <w:rsid w:val="001F1D7F"/>
    <w:rsid w:val="0020226F"/>
    <w:rsid w:val="002122DE"/>
    <w:rsid w:val="00212D1C"/>
    <w:rsid w:val="00220780"/>
    <w:rsid w:val="002277DF"/>
    <w:rsid w:val="00227F2F"/>
    <w:rsid w:val="002373E9"/>
    <w:rsid w:val="0025018D"/>
    <w:rsid w:val="002506B4"/>
    <w:rsid w:val="0026637E"/>
    <w:rsid w:val="00281BE2"/>
    <w:rsid w:val="002A2952"/>
    <w:rsid w:val="002C5B7A"/>
    <w:rsid w:val="002E30B1"/>
    <w:rsid w:val="002E3515"/>
    <w:rsid w:val="00302511"/>
    <w:rsid w:val="00316630"/>
    <w:rsid w:val="00317AA8"/>
    <w:rsid w:val="003472B3"/>
    <w:rsid w:val="00350620"/>
    <w:rsid w:val="00356207"/>
    <w:rsid w:val="00367EFF"/>
    <w:rsid w:val="003810C4"/>
    <w:rsid w:val="003858F5"/>
    <w:rsid w:val="003B57F4"/>
    <w:rsid w:val="003F288D"/>
    <w:rsid w:val="00404563"/>
    <w:rsid w:val="0041155D"/>
    <w:rsid w:val="004214A6"/>
    <w:rsid w:val="00431641"/>
    <w:rsid w:val="00446E08"/>
    <w:rsid w:val="00453322"/>
    <w:rsid w:val="00467737"/>
    <w:rsid w:val="004769B7"/>
    <w:rsid w:val="0049108E"/>
    <w:rsid w:val="00491633"/>
    <w:rsid w:val="004A0707"/>
    <w:rsid w:val="004A6430"/>
    <w:rsid w:val="004D0372"/>
    <w:rsid w:val="004D39F4"/>
    <w:rsid w:val="004F076E"/>
    <w:rsid w:val="00503AFD"/>
    <w:rsid w:val="005264BA"/>
    <w:rsid w:val="00536F9B"/>
    <w:rsid w:val="0054400E"/>
    <w:rsid w:val="00557B34"/>
    <w:rsid w:val="00563131"/>
    <w:rsid w:val="005704C8"/>
    <w:rsid w:val="00587534"/>
    <w:rsid w:val="006160C7"/>
    <w:rsid w:val="00654607"/>
    <w:rsid w:val="00665721"/>
    <w:rsid w:val="00684726"/>
    <w:rsid w:val="006902C2"/>
    <w:rsid w:val="006A3057"/>
    <w:rsid w:val="006D3CD8"/>
    <w:rsid w:val="006E731A"/>
    <w:rsid w:val="0070144C"/>
    <w:rsid w:val="00705896"/>
    <w:rsid w:val="007435F9"/>
    <w:rsid w:val="00743903"/>
    <w:rsid w:val="00796207"/>
    <w:rsid w:val="007C6AE1"/>
    <w:rsid w:val="007D1753"/>
    <w:rsid w:val="007D2A8D"/>
    <w:rsid w:val="007F43D0"/>
    <w:rsid w:val="007F6F22"/>
    <w:rsid w:val="00812136"/>
    <w:rsid w:val="00835C76"/>
    <w:rsid w:val="00837AF5"/>
    <w:rsid w:val="0084277E"/>
    <w:rsid w:val="00891262"/>
    <w:rsid w:val="0089251B"/>
    <w:rsid w:val="008B2332"/>
    <w:rsid w:val="008B3C91"/>
    <w:rsid w:val="008C431D"/>
    <w:rsid w:val="008D6EBB"/>
    <w:rsid w:val="008E09CB"/>
    <w:rsid w:val="008E4894"/>
    <w:rsid w:val="008E5D7D"/>
    <w:rsid w:val="008F1103"/>
    <w:rsid w:val="008F750E"/>
    <w:rsid w:val="009128F1"/>
    <w:rsid w:val="00946C35"/>
    <w:rsid w:val="00947819"/>
    <w:rsid w:val="00974058"/>
    <w:rsid w:val="0098303A"/>
    <w:rsid w:val="009A3DAA"/>
    <w:rsid w:val="009B5630"/>
    <w:rsid w:val="009C2E15"/>
    <w:rsid w:val="009E5FAA"/>
    <w:rsid w:val="009F3E41"/>
    <w:rsid w:val="00A0336C"/>
    <w:rsid w:val="00A065AF"/>
    <w:rsid w:val="00A15412"/>
    <w:rsid w:val="00A35FF4"/>
    <w:rsid w:val="00A404FA"/>
    <w:rsid w:val="00A56525"/>
    <w:rsid w:val="00A73D89"/>
    <w:rsid w:val="00A7444D"/>
    <w:rsid w:val="00AA150F"/>
    <w:rsid w:val="00AA2DB4"/>
    <w:rsid w:val="00AB705A"/>
    <w:rsid w:val="00AC6198"/>
    <w:rsid w:val="00AC6C0F"/>
    <w:rsid w:val="00AF0074"/>
    <w:rsid w:val="00AF0467"/>
    <w:rsid w:val="00AF4C2A"/>
    <w:rsid w:val="00B01984"/>
    <w:rsid w:val="00B067BB"/>
    <w:rsid w:val="00B21D23"/>
    <w:rsid w:val="00B40ECA"/>
    <w:rsid w:val="00B47A45"/>
    <w:rsid w:val="00B5008E"/>
    <w:rsid w:val="00B50CE3"/>
    <w:rsid w:val="00B52A83"/>
    <w:rsid w:val="00B531D5"/>
    <w:rsid w:val="00B54BE9"/>
    <w:rsid w:val="00B77AE7"/>
    <w:rsid w:val="00B840FE"/>
    <w:rsid w:val="00BA4D0D"/>
    <w:rsid w:val="00BA5C56"/>
    <w:rsid w:val="00BE27AB"/>
    <w:rsid w:val="00C04224"/>
    <w:rsid w:val="00C14105"/>
    <w:rsid w:val="00C4586C"/>
    <w:rsid w:val="00C878D7"/>
    <w:rsid w:val="00C93C8B"/>
    <w:rsid w:val="00C96358"/>
    <w:rsid w:val="00C974A0"/>
    <w:rsid w:val="00CD55A2"/>
    <w:rsid w:val="00CE342D"/>
    <w:rsid w:val="00CE428E"/>
    <w:rsid w:val="00CE6C6A"/>
    <w:rsid w:val="00D01A18"/>
    <w:rsid w:val="00D029FB"/>
    <w:rsid w:val="00D04DFC"/>
    <w:rsid w:val="00D1176F"/>
    <w:rsid w:val="00D13DE6"/>
    <w:rsid w:val="00D17386"/>
    <w:rsid w:val="00D3409A"/>
    <w:rsid w:val="00D3564C"/>
    <w:rsid w:val="00D47C36"/>
    <w:rsid w:val="00D50025"/>
    <w:rsid w:val="00D569BE"/>
    <w:rsid w:val="00D631E0"/>
    <w:rsid w:val="00D63FC0"/>
    <w:rsid w:val="00D70379"/>
    <w:rsid w:val="00D805EB"/>
    <w:rsid w:val="00DB7F3D"/>
    <w:rsid w:val="00DC755E"/>
    <w:rsid w:val="00DD2AF2"/>
    <w:rsid w:val="00DD45AB"/>
    <w:rsid w:val="00E15AD9"/>
    <w:rsid w:val="00E24472"/>
    <w:rsid w:val="00E26582"/>
    <w:rsid w:val="00E330A6"/>
    <w:rsid w:val="00E33923"/>
    <w:rsid w:val="00E54660"/>
    <w:rsid w:val="00E6575A"/>
    <w:rsid w:val="00E75129"/>
    <w:rsid w:val="00E835AE"/>
    <w:rsid w:val="00EA72A1"/>
    <w:rsid w:val="00ED576C"/>
    <w:rsid w:val="00EE1CBA"/>
    <w:rsid w:val="00EE4D5A"/>
    <w:rsid w:val="00F05711"/>
    <w:rsid w:val="00F16902"/>
    <w:rsid w:val="00F25CBF"/>
    <w:rsid w:val="00F44886"/>
    <w:rsid w:val="00F467BA"/>
    <w:rsid w:val="00F50691"/>
    <w:rsid w:val="00F53234"/>
    <w:rsid w:val="00F63924"/>
    <w:rsid w:val="00F85FC8"/>
    <w:rsid w:val="00F95769"/>
    <w:rsid w:val="00FA2598"/>
    <w:rsid w:val="00FA421C"/>
    <w:rsid w:val="00FA5BF5"/>
    <w:rsid w:val="00FA6DEA"/>
    <w:rsid w:val="00FB1A02"/>
    <w:rsid w:val="00FB29FE"/>
    <w:rsid w:val="00FF3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99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99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footer"/>
    <w:basedOn w:val="a"/>
    <w:link w:val="af8"/>
    <w:uiPriority w:val="99"/>
    <w:unhideWhenUsed/>
    <w:rsid w:val="00CE6C6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rsid w:val="00CE6C6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header"/>
    <w:basedOn w:val="a"/>
    <w:link w:val="afa"/>
    <w:uiPriority w:val="99"/>
    <w:semiHidden/>
    <w:unhideWhenUsed/>
    <w:rsid w:val="0018434B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18434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5C6F9-F724-4CF4-9528-E9BEA67D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Сидоренко Наталья Петровна</cp:lastModifiedBy>
  <cp:revision>7</cp:revision>
  <cp:lastPrinted>2012-01-12T00:03:00Z</cp:lastPrinted>
  <dcterms:created xsi:type="dcterms:W3CDTF">2012-01-12T06:57:00Z</dcterms:created>
  <dcterms:modified xsi:type="dcterms:W3CDTF">2012-03-29T02:21:00Z</dcterms:modified>
</cp:coreProperties>
</file>